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C0" w:rsidRDefault="002434C0" w:rsidP="002434C0"/>
    <w:p w:rsidR="002D19B8" w:rsidRPr="00F85628" w:rsidRDefault="002D19B8" w:rsidP="002D19B8">
      <w:pPr>
        <w:jc w:val="both"/>
        <w:rPr>
          <w:b/>
          <w:noProof/>
          <w:sz w:val="20"/>
          <w:szCs w:val="20"/>
        </w:rPr>
      </w:pPr>
      <w:r w:rsidRPr="00F85628">
        <w:rPr>
          <w:b/>
          <w:noProof/>
          <w:sz w:val="20"/>
          <w:szCs w:val="20"/>
          <w:lang w:val="la-Latn"/>
        </w:rPr>
        <w:t>Дана:</w:t>
      </w:r>
      <w:r w:rsidRPr="00F85628">
        <w:rPr>
          <w:b/>
          <w:noProof/>
          <w:sz w:val="20"/>
          <w:szCs w:val="20"/>
        </w:rPr>
        <w:t xml:space="preserve"> </w:t>
      </w:r>
      <w:r w:rsidR="003471FB">
        <w:rPr>
          <w:b/>
          <w:noProof/>
          <w:sz w:val="20"/>
          <w:szCs w:val="20"/>
        </w:rPr>
        <w:t>31</w:t>
      </w:r>
      <w:r>
        <w:rPr>
          <w:b/>
          <w:noProof/>
          <w:sz w:val="20"/>
          <w:szCs w:val="20"/>
        </w:rPr>
        <w:t>.</w:t>
      </w:r>
      <w:r w:rsidR="00684BB7">
        <w:rPr>
          <w:b/>
          <w:noProof/>
          <w:sz w:val="20"/>
          <w:szCs w:val="20"/>
        </w:rPr>
        <w:t>1</w:t>
      </w:r>
      <w:r w:rsidR="00EE09BA">
        <w:rPr>
          <w:b/>
          <w:noProof/>
          <w:sz w:val="20"/>
          <w:szCs w:val="20"/>
        </w:rPr>
        <w:t>2</w:t>
      </w:r>
      <w:r w:rsidR="00905988">
        <w:rPr>
          <w:b/>
          <w:noProof/>
          <w:sz w:val="20"/>
          <w:szCs w:val="20"/>
        </w:rPr>
        <w:t>.</w:t>
      </w:r>
      <w:r>
        <w:rPr>
          <w:b/>
          <w:noProof/>
          <w:sz w:val="20"/>
          <w:szCs w:val="20"/>
        </w:rPr>
        <w:t>2025</w:t>
      </w:r>
      <w:r w:rsidRPr="00F85628">
        <w:rPr>
          <w:b/>
          <w:noProof/>
          <w:sz w:val="20"/>
          <w:szCs w:val="20"/>
        </w:rPr>
        <w:t>.</w:t>
      </w:r>
    </w:p>
    <w:p w:rsidR="002D19B8" w:rsidRPr="004F4263" w:rsidRDefault="002D19B8" w:rsidP="002D19B8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За месец </w:t>
      </w:r>
      <w:r w:rsidR="003471FB">
        <w:rPr>
          <w:b/>
          <w:noProof/>
          <w:sz w:val="20"/>
          <w:szCs w:val="20"/>
        </w:rPr>
        <w:t>ДЕЦЕМБАР</w:t>
      </w:r>
      <w:r w:rsidR="00E95210">
        <w:rPr>
          <w:b/>
          <w:noProof/>
          <w:sz w:val="20"/>
          <w:szCs w:val="20"/>
        </w:rPr>
        <w:t xml:space="preserve"> </w:t>
      </w:r>
      <w:r w:rsidR="0029030D">
        <w:rPr>
          <w:b/>
          <w:noProof/>
          <w:sz w:val="20"/>
          <w:szCs w:val="20"/>
        </w:rPr>
        <w:t>2025</w:t>
      </w:r>
      <w:r w:rsidRPr="004F4263">
        <w:rPr>
          <w:b/>
          <w:noProof/>
          <w:sz w:val="20"/>
          <w:szCs w:val="20"/>
        </w:rPr>
        <w:t>.</w:t>
      </w:r>
    </w:p>
    <w:p w:rsidR="002D19B8" w:rsidRPr="004F4263" w:rsidRDefault="002D19B8" w:rsidP="002D19B8">
      <w:pPr>
        <w:ind w:left="-709" w:firstLine="283"/>
        <w:jc w:val="center"/>
        <w:rPr>
          <w:b/>
          <w:noProof/>
          <w:sz w:val="20"/>
          <w:szCs w:val="20"/>
        </w:rPr>
      </w:pPr>
      <w:r w:rsidRPr="004F4263">
        <w:rPr>
          <w:b/>
          <w:noProof/>
          <w:sz w:val="20"/>
          <w:szCs w:val="20"/>
        </w:rPr>
        <w:t>О Б Ј А В А</w:t>
      </w:r>
    </w:p>
    <w:p w:rsidR="002D19B8" w:rsidRPr="004F4263" w:rsidRDefault="002D19B8" w:rsidP="002D19B8">
      <w:pPr>
        <w:ind w:left="-709" w:firstLine="283"/>
        <w:jc w:val="center"/>
        <w:rPr>
          <w:noProof/>
          <w:sz w:val="20"/>
          <w:szCs w:val="20"/>
        </w:rPr>
      </w:pPr>
      <w:r w:rsidRPr="004F4263">
        <w:rPr>
          <w:b/>
          <w:noProof/>
          <w:sz w:val="20"/>
          <w:szCs w:val="20"/>
        </w:rPr>
        <w:t>К А Д Р О В С К И Х     П О Д А Т А К А</w:t>
      </w:r>
    </w:p>
    <w:p w:rsidR="002D19B8" w:rsidRPr="004F4263" w:rsidRDefault="002D19B8" w:rsidP="002D19B8">
      <w:pPr>
        <w:pStyle w:val="clan"/>
        <w:jc w:val="both"/>
        <w:rPr>
          <w:rFonts w:ascii="Times New Roman" w:hAnsi="Times New Roman" w:cs="Times New Roman"/>
          <w:sz w:val="20"/>
          <w:szCs w:val="20"/>
          <w:lang w:val="la-Latn"/>
        </w:rPr>
      </w:pPr>
      <w:r w:rsidRPr="004F4263">
        <w:rPr>
          <w:rFonts w:ascii="Times New Roman" w:hAnsi="Times New Roman" w:cs="Times New Roman"/>
          <w:sz w:val="20"/>
          <w:szCs w:val="20"/>
          <w:lang w:val="la-Latn"/>
        </w:rPr>
        <w:t>На основу члана 8. Уредбе о поступку за прибављање сагласности за ново запошљавање и додатно радно ангажовање код корисника јавних средстава ("Службени гласник РС", бр</w:t>
      </w:r>
      <w:r w:rsidRPr="004F4263">
        <w:rPr>
          <w:rFonts w:ascii="Times New Roman" w:hAnsi="Times New Roman" w:cs="Times New Roman"/>
          <w:sz w:val="20"/>
          <w:szCs w:val="20"/>
        </w:rPr>
        <w:t xml:space="preserve">.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159/2021), Дом здравља </w:t>
      </w:r>
      <w:r w:rsidRPr="004F4263">
        <w:rPr>
          <w:rFonts w:ascii="Times New Roman" w:hAnsi="Times New Roman" w:cs="Times New Roman"/>
          <w:sz w:val="20"/>
          <w:szCs w:val="20"/>
        </w:rPr>
        <w:t>„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др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Ђорђе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Лазић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“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Сомбор</w:t>
      </w:r>
      <w:proofErr w:type="spellEnd"/>
      <w:r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објављује следеће податке:</w:t>
      </w:r>
    </w:p>
    <w:tbl>
      <w:tblPr>
        <w:tblStyle w:val="TableGrid"/>
        <w:tblW w:w="10740" w:type="dxa"/>
        <w:tblLook w:val="04A0"/>
      </w:tblPr>
      <w:tblGrid>
        <w:gridCol w:w="665"/>
        <w:gridCol w:w="7552"/>
        <w:gridCol w:w="1466"/>
        <w:gridCol w:w="1057"/>
      </w:tblGrid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р.б</w:t>
            </w:r>
            <w:proofErr w:type="spellEnd"/>
            <w:r w:rsidRPr="004F4263">
              <w:rPr>
                <w:sz w:val="20"/>
                <w:szCs w:val="20"/>
              </w:rPr>
              <w:t>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Ниво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квалифакација</w:t>
            </w:r>
            <w:proofErr w:type="spellEnd"/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Број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</w:p>
        </w:tc>
      </w:tr>
      <w:tr w:rsidR="002D19B8" w:rsidRPr="004F4263" w:rsidTr="00E471CA">
        <w:trPr>
          <w:trHeight w:val="403"/>
        </w:trPr>
        <w:tc>
          <w:tcPr>
            <w:tcW w:w="668" w:type="dxa"/>
            <w:vMerge w:val="restart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1.</w:t>
            </w:r>
          </w:p>
        </w:tc>
        <w:tc>
          <w:tcPr>
            <w:tcW w:w="7655" w:type="dxa"/>
            <w:vMerge w:val="restart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број систематизованих радних места према нивоу квалификација</w:t>
            </w:r>
          </w:p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10.1.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23</w:t>
            </w:r>
          </w:p>
        </w:tc>
      </w:tr>
      <w:tr w:rsidR="002D19B8" w:rsidRPr="004F4263" w:rsidTr="00E471CA">
        <w:trPr>
          <w:trHeight w:val="348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30.2, 40.1, 40.2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199</w:t>
            </w:r>
          </w:p>
        </w:tc>
      </w:tr>
      <w:tr w:rsidR="002D19B8" w:rsidRPr="004F4263" w:rsidTr="00E471CA">
        <w:trPr>
          <w:trHeight w:val="339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61.3, 61.4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15</w:t>
            </w:r>
          </w:p>
        </w:tc>
      </w:tr>
      <w:tr w:rsidR="002D19B8" w:rsidRPr="004F4263" w:rsidTr="00E471CA">
        <w:trPr>
          <w:trHeight w:val="562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62.3, 62.4, 71.3, 72.3, 80.3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121</w:t>
            </w:r>
          </w:p>
        </w:tc>
      </w:tr>
      <w:tr w:rsidR="002D19B8" w:rsidRPr="004F4263" w:rsidTr="00E471CA">
        <w:trPr>
          <w:trHeight w:val="387"/>
        </w:trPr>
        <w:tc>
          <w:tcPr>
            <w:tcW w:w="668" w:type="dxa"/>
            <w:vMerge w:val="restart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</w:p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2.</w:t>
            </w:r>
          </w:p>
        </w:tc>
        <w:tc>
          <w:tcPr>
            <w:tcW w:w="7655" w:type="dxa"/>
            <w:vMerge w:val="restart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запослених на одређено и неодређено време према нивоу квалификација</w:t>
            </w:r>
          </w:p>
        </w:tc>
        <w:tc>
          <w:tcPr>
            <w:tcW w:w="1352" w:type="dxa"/>
            <w:tcBorders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10.1.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2D19B8" w:rsidRPr="00C34CAA" w:rsidRDefault="00C34CAA" w:rsidP="00E471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</w:tr>
      <w:tr w:rsidR="002D19B8" w:rsidRPr="004F4263" w:rsidTr="00E471CA">
        <w:trPr>
          <w:trHeight w:val="402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30.2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A16512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A16512">
              <w:rPr>
                <w:b/>
                <w:sz w:val="20"/>
                <w:szCs w:val="20"/>
              </w:rPr>
              <w:t>1</w:t>
            </w:r>
            <w:r w:rsidR="00A16512" w:rsidRPr="00A16512">
              <w:rPr>
                <w:b/>
                <w:sz w:val="20"/>
                <w:szCs w:val="20"/>
              </w:rPr>
              <w:t>0</w:t>
            </w:r>
          </w:p>
        </w:tc>
      </w:tr>
      <w:tr w:rsidR="002D19B8" w:rsidRPr="004F4263" w:rsidTr="00E471CA">
        <w:trPr>
          <w:trHeight w:val="460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40.1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1F04D1" w:rsidRDefault="001F04D1" w:rsidP="00E471CA">
            <w:pPr>
              <w:jc w:val="both"/>
              <w:rPr>
                <w:b/>
                <w:sz w:val="20"/>
                <w:szCs w:val="20"/>
              </w:rPr>
            </w:pPr>
            <w:r w:rsidRPr="001F04D1">
              <w:rPr>
                <w:b/>
                <w:sz w:val="20"/>
                <w:szCs w:val="20"/>
              </w:rPr>
              <w:t>1</w:t>
            </w:r>
          </w:p>
        </w:tc>
      </w:tr>
      <w:tr w:rsidR="002D19B8" w:rsidRPr="004F4263" w:rsidTr="00E471CA">
        <w:trPr>
          <w:trHeight w:val="337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40.2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EB6000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5F5AEE">
              <w:rPr>
                <w:b/>
                <w:sz w:val="20"/>
                <w:szCs w:val="20"/>
              </w:rPr>
              <w:t>2</w:t>
            </w:r>
            <w:r w:rsidR="00684BB7">
              <w:rPr>
                <w:b/>
                <w:sz w:val="20"/>
                <w:szCs w:val="20"/>
              </w:rPr>
              <w:t>1</w:t>
            </w:r>
            <w:r w:rsidR="00EB6000">
              <w:rPr>
                <w:b/>
                <w:sz w:val="20"/>
                <w:szCs w:val="20"/>
              </w:rPr>
              <w:t>1</w:t>
            </w:r>
          </w:p>
        </w:tc>
      </w:tr>
      <w:tr w:rsidR="002D19B8" w:rsidRPr="004F4263" w:rsidTr="00E471CA">
        <w:trPr>
          <w:trHeight w:val="337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910AD8" w:rsidRDefault="00A16512" w:rsidP="00E471C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2D19B8" w:rsidRPr="004F4263" w:rsidTr="00E471CA">
        <w:trPr>
          <w:trHeight w:val="452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BA391B" w:rsidRDefault="002D19B8" w:rsidP="00E471CA">
            <w:pPr>
              <w:rPr>
                <w:b/>
                <w:sz w:val="20"/>
                <w:szCs w:val="20"/>
              </w:rPr>
            </w:pPr>
            <w:r w:rsidRPr="00BA391B">
              <w:rPr>
                <w:b/>
                <w:sz w:val="20"/>
                <w:szCs w:val="20"/>
              </w:rPr>
              <w:t>9</w:t>
            </w:r>
          </w:p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</w:p>
        </w:tc>
      </w:tr>
      <w:tr w:rsidR="002D19B8" w:rsidRPr="004F4263" w:rsidTr="00E471CA">
        <w:trPr>
          <w:trHeight w:val="35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1FA8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FC04ED">
              <w:rPr>
                <w:b/>
                <w:sz w:val="20"/>
                <w:szCs w:val="20"/>
              </w:rPr>
              <w:t>1</w:t>
            </w:r>
            <w:r w:rsidR="004F1FA8">
              <w:rPr>
                <w:b/>
                <w:sz w:val="20"/>
                <w:szCs w:val="20"/>
              </w:rPr>
              <w:t>8</w:t>
            </w:r>
          </w:p>
        </w:tc>
      </w:tr>
      <w:tr w:rsidR="002D19B8" w:rsidRPr="004F4263" w:rsidTr="00E471CA">
        <w:trPr>
          <w:trHeight w:val="35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C4060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4C4060">
              <w:rPr>
                <w:b/>
                <w:sz w:val="20"/>
                <w:szCs w:val="20"/>
              </w:rPr>
              <w:t>1</w:t>
            </w:r>
            <w:r w:rsidR="00905988">
              <w:rPr>
                <w:b/>
                <w:sz w:val="20"/>
                <w:szCs w:val="20"/>
              </w:rPr>
              <w:t>4</w:t>
            </w:r>
          </w:p>
        </w:tc>
      </w:tr>
      <w:tr w:rsidR="002D19B8" w:rsidRPr="004F4263" w:rsidTr="00E471CA">
        <w:trPr>
          <w:trHeight w:val="35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7A55BB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7A55BB">
              <w:rPr>
                <w:b/>
                <w:sz w:val="20"/>
                <w:szCs w:val="20"/>
              </w:rPr>
              <w:t>2</w:t>
            </w:r>
          </w:p>
        </w:tc>
      </w:tr>
      <w:tr w:rsidR="002D19B8" w:rsidRPr="004F4263" w:rsidTr="00E471CA">
        <w:trPr>
          <w:trHeight w:val="43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71.3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1FA8" w:rsidRDefault="00E259A5" w:rsidP="00E471CA">
            <w:pPr>
              <w:jc w:val="both"/>
              <w:rPr>
                <w:b/>
                <w:sz w:val="20"/>
                <w:szCs w:val="20"/>
              </w:rPr>
            </w:pPr>
            <w:r w:rsidRPr="00A10AF4">
              <w:rPr>
                <w:b/>
                <w:sz w:val="20"/>
                <w:szCs w:val="20"/>
              </w:rPr>
              <w:t>5</w:t>
            </w:r>
            <w:r w:rsidR="004F1FA8">
              <w:rPr>
                <w:b/>
                <w:sz w:val="20"/>
                <w:szCs w:val="20"/>
              </w:rPr>
              <w:t>7</w:t>
            </w:r>
          </w:p>
        </w:tc>
      </w:tr>
      <w:tr w:rsidR="002D19B8" w:rsidRPr="004F4263" w:rsidTr="00E471CA">
        <w:trPr>
          <w:trHeight w:val="435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72.3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EB6000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E259A5">
              <w:rPr>
                <w:b/>
                <w:sz w:val="20"/>
                <w:szCs w:val="20"/>
              </w:rPr>
              <w:t>5</w:t>
            </w:r>
            <w:r w:rsidR="00EB6000">
              <w:rPr>
                <w:b/>
                <w:sz w:val="20"/>
                <w:szCs w:val="20"/>
              </w:rPr>
              <w:t>1</w:t>
            </w:r>
          </w:p>
        </w:tc>
      </w:tr>
      <w:tr w:rsidR="002D19B8" w:rsidRPr="004F4263" w:rsidTr="00E471CA">
        <w:trPr>
          <w:trHeight w:val="469"/>
        </w:trPr>
        <w:tc>
          <w:tcPr>
            <w:tcW w:w="668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80.3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2D19B8" w:rsidRPr="00965B7E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965B7E">
              <w:rPr>
                <w:b/>
                <w:sz w:val="20"/>
                <w:szCs w:val="20"/>
              </w:rPr>
              <w:t>1</w:t>
            </w:r>
          </w:p>
        </w:tc>
      </w:tr>
      <w:tr w:rsidR="00BB4A1D" w:rsidRPr="004F4263" w:rsidTr="00E471CA">
        <w:trPr>
          <w:trHeight w:val="469"/>
        </w:trPr>
        <w:tc>
          <w:tcPr>
            <w:tcW w:w="668" w:type="dxa"/>
          </w:tcPr>
          <w:p w:rsidR="00BB4A1D" w:rsidRPr="004F4263" w:rsidRDefault="00BB4A1D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</w:tcPr>
          <w:p w:rsidR="00BB4A1D" w:rsidRPr="004F4263" w:rsidRDefault="00BB4A1D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right w:val="single" w:sz="4" w:space="0" w:color="auto"/>
            </w:tcBorders>
          </w:tcPr>
          <w:p w:rsidR="00BB4A1D" w:rsidRPr="004F4263" w:rsidRDefault="00BB4A1D" w:rsidP="00E47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BB4A1D" w:rsidRPr="00965B7E" w:rsidRDefault="00BB4A1D" w:rsidP="00E471C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3.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број радно ангажованих лица према основу ангажовања (рад ван радног односа)</w:t>
            </w:r>
          </w:p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2417" w:type="dxa"/>
            <w:gridSpan w:val="2"/>
          </w:tcPr>
          <w:p w:rsidR="002D19B8" w:rsidRPr="00322F84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Pr="004F4263">
              <w:rPr>
                <w:sz w:val="20"/>
                <w:szCs w:val="20"/>
              </w:rPr>
              <w:t xml:space="preserve"> о делу-</w:t>
            </w:r>
            <w:r w:rsidR="00322F84">
              <w:rPr>
                <w:sz w:val="20"/>
                <w:szCs w:val="20"/>
              </w:rPr>
              <w:t>0</w:t>
            </w:r>
          </w:p>
          <w:p w:rsidR="002D19B8" w:rsidRPr="00322F84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Pr="004F4263">
              <w:rPr>
                <w:sz w:val="20"/>
                <w:szCs w:val="20"/>
              </w:rPr>
              <w:t xml:space="preserve"> о </w:t>
            </w:r>
            <w:proofErr w:type="spellStart"/>
            <w:r w:rsidRPr="004F4263">
              <w:rPr>
                <w:sz w:val="20"/>
                <w:szCs w:val="20"/>
              </w:rPr>
              <w:t>прив.пов</w:t>
            </w:r>
            <w:proofErr w:type="spellEnd"/>
            <w:r w:rsidRPr="004F4263">
              <w:rPr>
                <w:sz w:val="20"/>
                <w:szCs w:val="20"/>
              </w:rPr>
              <w:t xml:space="preserve"> -</w:t>
            </w:r>
            <w:r w:rsidR="00117A70">
              <w:rPr>
                <w:sz w:val="20"/>
                <w:szCs w:val="20"/>
              </w:rPr>
              <w:t>2</w:t>
            </w:r>
          </w:p>
          <w:p w:rsidR="002D19B8" w:rsidRPr="00322F84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Pr="004F4263">
              <w:rPr>
                <w:sz w:val="20"/>
                <w:szCs w:val="20"/>
              </w:rPr>
              <w:t xml:space="preserve"> о </w:t>
            </w:r>
            <w:proofErr w:type="spellStart"/>
            <w:r w:rsidRPr="004F4263">
              <w:rPr>
                <w:sz w:val="20"/>
                <w:szCs w:val="20"/>
              </w:rPr>
              <w:t>допунском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раду-</w:t>
            </w:r>
            <w:r w:rsidR="00117A70">
              <w:rPr>
                <w:sz w:val="20"/>
                <w:szCs w:val="20"/>
              </w:rPr>
              <w:t>5</w:t>
            </w:r>
          </w:p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Лица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ангажована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за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рад</w:t>
            </w:r>
            <w:proofErr w:type="spellEnd"/>
            <w:r w:rsidRPr="004F4263">
              <w:rPr>
                <w:sz w:val="20"/>
                <w:szCs w:val="20"/>
              </w:rPr>
              <w:t xml:space="preserve"> у </w:t>
            </w:r>
            <w:proofErr w:type="spellStart"/>
            <w:r w:rsidRPr="004F4263">
              <w:rPr>
                <w:sz w:val="20"/>
                <w:szCs w:val="20"/>
              </w:rPr>
              <w:t>управном</w:t>
            </w:r>
            <w:proofErr w:type="spellEnd"/>
            <w:r w:rsidRPr="004F4263">
              <w:rPr>
                <w:sz w:val="20"/>
                <w:szCs w:val="20"/>
              </w:rPr>
              <w:t xml:space="preserve"> и </w:t>
            </w:r>
            <w:proofErr w:type="spellStart"/>
            <w:r w:rsidRPr="004F4263">
              <w:rPr>
                <w:sz w:val="20"/>
                <w:szCs w:val="20"/>
              </w:rPr>
              <w:t>надзорном</w:t>
            </w:r>
            <w:proofErr w:type="spellEnd"/>
            <w:r w:rsidRPr="004F4263">
              <w:rPr>
                <w:sz w:val="20"/>
                <w:szCs w:val="20"/>
              </w:rPr>
              <w:t xml:space="preserve"> одбору-</w:t>
            </w:r>
            <w:r w:rsidR="00C65172">
              <w:rPr>
                <w:sz w:val="20"/>
                <w:szCs w:val="20"/>
              </w:rPr>
              <w:t>6</w:t>
            </w: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4.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запослених на неодређено време којима је радни однос престао по било ком основу у претходној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5.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новозапослених на неодређено време и одређено време у својству приправника у претходној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E74F39" w:rsidRDefault="002D19B8" w:rsidP="00E471CA">
            <w:pPr>
              <w:jc w:val="both"/>
              <w:rPr>
                <w:sz w:val="20"/>
                <w:szCs w:val="20"/>
              </w:rPr>
            </w:pP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6.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новозапослених на неодређено време и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E32B5C" w:rsidRDefault="002D19B8" w:rsidP="00E471CA">
            <w:pPr>
              <w:jc w:val="both"/>
              <w:rPr>
                <w:sz w:val="20"/>
                <w:szCs w:val="20"/>
              </w:rPr>
            </w:pPr>
          </w:p>
        </w:tc>
      </w:tr>
      <w:tr w:rsidR="002D19B8" w:rsidRPr="004F4263" w:rsidTr="00E471CA">
        <w:tc>
          <w:tcPr>
            <w:tcW w:w="668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7.</w:t>
            </w:r>
          </w:p>
        </w:tc>
        <w:tc>
          <w:tcPr>
            <w:tcW w:w="7655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као и укупан број новозапослених на неодређено време и одређено време у својству приправника изнад тог процента у текућој календарској години</w:t>
            </w:r>
          </w:p>
        </w:tc>
        <w:tc>
          <w:tcPr>
            <w:tcW w:w="2417" w:type="dxa"/>
            <w:gridSpan w:val="2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</w:tr>
    </w:tbl>
    <w:p w:rsidR="002D19B8" w:rsidRPr="004F4263" w:rsidRDefault="002D19B8" w:rsidP="002D19B8">
      <w:pPr>
        <w:jc w:val="both"/>
        <w:rPr>
          <w:noProof/>
          <w:sz w:val="20"/>
          <w:szCs w:val="20"/>
        </w:rPr>
      </w:pPr>
    </w:p>
    <w:p w:rsidR="00B3205A" w:rsidRPr="006E6EDA" w:rsidRDefault="00B3205A" w:rsidP="00F41B44"/>
    <w:sectPr w:rsidR="00B3205A" w:rsidRPr="006E6EDA" w:rsidSect="00F41B44">
      <w:headerReference w:type="default" r:id="rId6"/>
      <w:pgSz w:w="11907" w:h="16839" w:code="9"/>
      <w:pgMar w:top="195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C77" w:rsidRDefault="00BE4C77" w:rsidP="004F650C">
      <w:r>
        <w:separator/>
      </w:r>
    </w:p>
  </w:endnote>
  <w:endnote w:type="continuationSeparator" w:id="0">
    <w:p w:rsidR="00BE4C77" w:rsidRDefault="00BE4C77" w:rsidP="004F6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C77" w:rsidRDefault="00BE4C77" w:rsidP="004F650C">
      <w:r>
        <w:separator/>
      </w:r>
    </w:p>
  </w:footnote>
  <w:footnote w:type="continuationSeparator" w:id="0">
    <w:p w:rsidR="00BE4C77" w:rsidRDefault="00BE4C77" w:rsidP="004F6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0C" w:rsidRDefault="001C5A38" w:rsidP="00F41B44">
    <w:pPr>
      <w:pStyle w:val="Header"/>
      <w:ind w:left="-42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411.45pt;margin-top:4.9pt;width:207.55pt;height:88.5pt;z-index:251662336;mso-width-relative:margin;mso-height-relative:margin" stroked="f">
          <v:textbox style="mso-next-textbox:#_x0000_s2053">
            <w:txbxContent>
              <w:p w:rsidR="00F41B44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Имејл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imejl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/е-mail: </w:t>
                </w:r>
                <w:hyperlink r:id="rId1" w:history="1">
                  <w:r w:rsidRPr="004E0F9E">
                    <w:rPr>
                      <w:rStyle w:val="Hyperlink"/>
                      <w:i/>
                      <w:sz w:val="14"/>
                      <w:szCs w:val="14"/>
                    </w:rPr>
                    <w:t>office@dzsombor.rs</w:t>
                  </w:r>
                </w:hyperlink>
                <w:r w:rsidRPr="004E0F9E">
                  <w:rPr>
                    <w:sz w:val="14"/>
                    <w:szCs w:val="14"/>
                  </w:rPr>
                  <w:t xml:space="preserve">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Тел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tel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tеl</w:t>
                </w:r>
                <w:proofErr w:type="spellEnd"/>
                <w:r w:rsidRPr="004E0F9E">
                  <w:rPr>
                    <w:sz w:val="14"/>
                    <w:szCs w:val="14"/>
                  </w:rPr>
                  <w:t>: +381 (0) 25 483 566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Рачун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račun</w:t>
                </w:r>
                <w:proofErr w:type="spellEnd"/>
                <w:r w:rsidRPr="004E0F9E">
                  <w:rPr>
                    <w:sz w:val="14"/>
                    <w:szCs w:val="14"/>
                  </w:rPr>
                  <w:t>/ s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zámla: 840-802661-73      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Мб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r w:rsidRPr="004E0F9E">
                  <w:rPr>
                    <w:sz w:val="14"/>
                    <w:szCs w:val="14"/>
                    <w:lang w:val="hu-HU"/>
                  </w:rPr>
                  <w:t>mb</w:t>
                </w:r>
                <w:r w:rsidRPr="004E0F9E">
                  <w:rPr>
                    <w:sz w:val="14"/>
                    <w:szCs w:val="14"/>
                  </w:rPr>
                  <w:t>/ ca: 08906165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   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Пиб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pib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asz</w:t>
                </w:r>
                <w:proofErr w:type="spellEnd"/>
                <w:r w:rsidRPr="004E0F9E">
                  <w:rPr>
                    <w:sz w:val="14"/>
                    <w:szCs w:val="14"/>
                  </w:rPr>
                  <w:t>: 106204998</w:t>
                </w:r>
              </w:p>
              <w:p w:rsidR="00F41B44" w:rsidRDefault="00F41B44" w:rsidP="00F41B44"/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1.35pt;margin-top:-3.05pt;width:295.5pt;height:88.5pt;z-index:251660288;mso-width-relative:margin;mso-height-relative:margin" stroked="f">
          <v:textbox style="mso-next-textbox:#_x0000_s2052">
            <w:txbxContent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ДОМ ЗДРАВЉА „ДР ЂОРЂЕ ЛАЗИЋ</w:t>
                </w:r>
                <w:proofErr w:type="gramStart"/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“ СОМБОР</w:t>
                </w:r>
                <w:proofErr w:type="gram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Мирна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Сомбор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Србија</w:t>
                </w:r>
                <w:proofErr w:type="spell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DOM ZDRAVLJA“DR ĐORĐE LAZIĆ</w:t>
                </w:r>
                <w:proofErr w:type="gramStart"/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“ SOMBOR</w:t>
                </w:r>
                <w:proofErr w:type="gram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Mirna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Sombor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Srbija</w:t>
                </w:r>
                <w:proofErr w:type="spell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DR. ĐORĐE LAZIĆ EGÉSZ</w:t>
                </w:r>
                <w:r w:rsidR="00556D69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S</w:t>
                </w: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ÉGHÁZ ZOMBOR</w:t>
                </w:r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Mirna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Zombor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Szerbia</w:t>
                </w:r>
                <w:proofErr w:type="spellEnd"/>
              </w:p>
              <w:p w:rsidR="004F650C" w:rsidRPr="00CA4405" w:rsidRDefault="004F650C" w:rsidP="004F650C"/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50.1pt;margin-top:68.5pt;width:395.25pt;height:0;z-index:251661312" o:connectortype="straight" strokecolor="#4bacc6 [3208]" strokeweight="2.5pt">
          <v:shadow color="#868686"/>
        </v:shape>
      </w:pict>
    </w:r>
    <w:r w:rsidR="004F650C" w:rsidRPr="004F650C">
      <w:rPr>
        <w:noProof/>
      </w:rPr>
      <w:drawing>
        <wp:inline distT="0" distB="0" distL="0" distR="0">
          <wp:extent cx="581645" cy="762000"/>
          <wp:effectExtent l="19050" t="0" r="8905" b="0"/>
          <wp:docPr id="1" name="Picture 1" descr="Dom zdravlj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 zdravlja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2507" cy="763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98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F650C"/>
    <w:rsid w:val="00046401"/>
    <w:rsid w:val="000604D5"/>
    <w:rsid w:val="0008745C"/>
    <w:rsid w:val="0009451D"/>
    <w:rsid w:val="000B6FEE"/>
    <w:rsid w:val="000D0261"/>
    <w:rsid w:val="00112126"/>
    <w:rsid w:val="00117A70"/>
    <w:rsid w:val="001911D9"/>
    <w:rsid w:val="00194988"/>
    <w:rsid w:val="001B497B"/>
    <w:rsid w:val="001C5A38"/>
    <w:rsid w:val="001F04D1"/>
    <w:rsid w:val="00216895"/>
    <w:rsid w:val="0022478E"/>
    <w:rsid w:val="002434C0"/>
    <w:rsid w:val="0029030D"/>
    <w:rsid w:val="002D19B8"/>
    <w:rsid w:val="003207B1"/>
    <w:rsid w:val="00322F84"/>
    <w:rsid w:val="003471FB"/>
    <w:rsid w:val="003575EC"/>
    <w:rsid w:val="00392540"/>
    <w:rsid w:val="003A29A2"/>
    <w:rsid w:val="003B7E34"/>
    <w:rsid w:val="003E18D6"/>
    <w:rsid w:val="00477249"/>
    <w:rsid w:val="004872E1"/>
    <w:rsid w:val="004A215D"/>
    <w:rsid w:val="004C4060"/>
    <w:rsid w:val="004F1FA8"/>
    <w:rsid w:val="004F5E7C"/>
    <w:rsid w:val="004F650C"/>
    <w:rsid w:val="00556D69"/>
    <w:rsid w:val="00570639"/>
    <w:rsid w:val="0057675E"/>
    <w:rsid w:val="00595F1C"/>
    <w:rsid w:val="005B27D4"/>
    <w:rsid w:val="005B5408"/>
    <w:rsid w:val="005F5AEE"/>
    <w:rsid w:val="00610E74"/>
    <w:rsid w:val="006368D1"/>
    <w:rsid w:val="00677266"/>
    <w:rsid w:val="00682947"/>
    <w:rsid w:val="00684BB7"/>
    <w:rsid w:val="006B658E"/>
    <w:rsid w:val="006E6EDA"/>
    <w:rsid w:val="007110A8"/>
    <w:rsid w:val="00715BC2"/>
    <w:rsid w:val="00736AE4"/>
    <w:rsid w:val="00762158"/>
    <w:rsid w:val="00795E32"/>
    <w:rsid w:val="007A55BB"/>
    <w:rsid w:val="007C369F"/>
    <w:rsid w:val="00905988"/>
    <w:rsid w:val="00910AD8"/>
    <w:rsid w:val="00925352"/>
    <w:rsid w:val="00935D7F"/>
    <w:rsid w:val="00965B7E"/>
    <w:rsid w:val="00A10AF4"/>
    <w:rsid w:val="00A16512"/>
    <w:rsid w:val="00A1682E"/>
    <w:rsid w:val="00A718A8"/>
    <w:rsid w:val="00A84520"/>
    <w:rsid w:val="00AE7436"/>
    <w:rsid w:val="00B05130"/>
    <w:rsid w:val="00B1470F"/>
    <w:rsid w:val="00B14957"/>
    <w:rsid w:val="00B3205A"/>
    <w:rsid w:val="00BA391B"/>
    <w:rsid w:val="00BB4A1D"/>
    <w:rsid w:val="00BD2BA3"/>
    <w:rsid w:val="00BE2642"/>
    <w:rsid w:val="00BE4C77"/>
    <w:rsid w:val="00BE6713"/>
    <w:rsid w:val="00C23AAE"/>
    <w:rsid w:val="00C34CAA"/>
    <w:rsid w:val="00C509E4"/>
    <w:rsid w:val="00C65172"/>
    <w:rsid w:val="00C83529"/>
    <w:rsid w:val="00CC2258"/>
    <w:rsid w:val="00D24CC1"/>
    <w:rsid w:val="00D413B7"/>
    <w:rsid w:val="00D54DE5"/>
    <w:rsid w:val="00D63C79"/>
    <w:rsid w:val="00D675F8"/>
    <w:rsid w:val="00D77B61"/>
    <w:rsid w:val="00DB2C8A"/>
    <w:rsid w:val="00DB7136"/>
    <w:rsid w:val="00DC1A7E"/>
    <w:rsid w:val="00DC2F9C"/>
    <w:rsid w:val="00DD695E"/>
    <w:rsid w:val="00E259A5"/>
    <w:rsid w:val="00E43B11"/>
    <w:rsid w:val="00E5122A"/>
    <w:rsid w:val="00E7356D"/>
    <w:rsid w:val="00E879A0"/>
    <w:rsid w:val="00E95210"/>
    <w:rsid w:val="00EB6000"/>
    <w:rsid w:val="00EC6148"/>
    <w:rsid w:val="00EE09BA"/>
    <w:rsid w:val="00F3112B"/>
    <w:rsid w:val="00F34687"/>
    <w:rsid w:val="00F41B44"/>
    <w:rsid w:val="00F62980"/>
    <w:rsid w:val="00FA3C68"/>
    <w:rsid w:val="00FB512B"/>
    <w:rsid w:val="00FC04ED"/>
    <w:rsid w:val="00FF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65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F650C"/>
  </w:style>
  <w:style w:type="paragraph" w:styleId="Footer">
    <w:name w:val="footer"/>
    <w:basedOn w:val="Normal"/>
    <w:link w:val="FooterChar"/>
    <w:uiPriority w:val="99"/>
    <w:semiHidden/>
    <w:unhideWhenUsed/>
    <w:rsid w:val="004F6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650C"/>
  </w:style>
  <w:style w:type="paragraph" w:styleId="BalloonText">
    <w:name w:val="Balloon Text"/>
    <w:basedOn w:val="Normal"/>
    <w:link w:val="BalloonTextChar"/>
    <w:uiPriority w:val="99"/>
    <w:semiHidden/>
    <w:unhideWhenUsed/>
    <w:rsid w:val="004F650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5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F650C"/>
    <w:pPr>
      <w:spacing w:after="0" w:line="240" w:lineRule="auto"/>
    </w:pPr>
  </w:style>
  <w:style w:type="paragraph" w:customStyle="1" w:styleId="clan">
    <w:name w:val="clan"/>
    <w:basedOn w:val="Normal"/>
    <w:rsid w:val="002D19B8"/>
    <w:pPr>
      <w:spacing w:before="240" w:after="120"/>
      <w:jc w:val="center"/>
    </w:pPr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2D19B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dzsombor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dzit</dc:creator>
  <cp:lastModifiedBy>korisnik</cp:lastModifiedBy>
  <cp:revision>7</cp:revision>
  <cp:lastPrinted>2025-08-19T10:15:00Z</cp:lastPrinted>
  <dcterms:created xsi:type="dcterms:W3CDTF">2026-01-12T08:41:00Z</dcterms:created>
  <dcterms:modified xsi:type="dcterms:W3CDTF">2026-02-12T11:34:00Z</dcterms:modified>
</cp:coreProperties>
</file>